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4D97CCCA" w:rsidR="00E138BA" w:rsidRPr="00D76C08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D76C08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C23B0F" w:rsidRPr="00D76C08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33</w:t>
      </w:r>
    </w:p>
    <w:p w14:paraId="493DC544" w14:textId="77777777" w:rsidR="00C47C26" w:rsidRPr="00D76C08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D76C08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D76C0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D76C08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D76C08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D76C08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D76C08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D76C0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D76C08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D76C08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D76C08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D76C08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D76C0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74A4A034" w:rsidR="000A3415" w:rsidRPr="00D76C08" w:rsidRDefault="005A61AC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</w:t>
            </w:r>
            <w:r w:rsidR="00C40771" w:rsidRPr="00D76C0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лушање музике</w:t>
            </w:r>
            <w:r w:rsidR="005E7A47" w:rsidRPr="00D76C0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0A3415" w:rsidRPr="00D76C08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D76C0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DF5FB0" w14:textId="0329B918" w:rsidR="00F35918" w:rsidRPr="00D76C08" w:rsidRDefault="00F35918" w:rsidP="00F35918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„Пролеће</w:t>
            </w:r>
            <w:r w:rsidR="00073CD3" w:rsidRP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у шуми</w:t>
            </w:r>
            <w:r w:rsidRP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“, дечја песма из Финске</w:t>
            </w:r>
          </w:p>
          <w:p w14:paraId="605C17D0" w14:textId="12B9928B" w:rsidR="000A3415" w:rsidRPr="00D76C08" w:rsidRDefault="00F35918" w:rsidP="00F35918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Антонио Вивалди </w:t>
            </w:r>
            <w:r w:rsid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– „Четири годишња доба“ („</w:t>
            </w:r>
            <w:r w:rsidRP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Пролеће</w:t>
            </w:r>
            <w:r w:rsid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“</w:t>
            </w:r>
            <w:r w:rsidRP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, први став</w:t>
            </w:r>
            <w:r w:rsid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)</w:t>
            </w:r>
          </w:p>
        </w:tc>
      </w:tr>
      <w:tr w:rsidR="000A3415" w:rsidRPr="00D76C08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D76C0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0F726199" w:rsidR="000A3415" w:rsidRPr="00D76C08" w:rsidRDefault="00D76C08" w:rsidP="00683A3D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8D55F0" w:rsidRP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0A3415" w:rsidRPr="00D76C08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D76C0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05E89C9" w14:textId="77777777" w:rsidR="00073CD3" w:rsidRPr="00D76C08" w:rsidRDefault="00073CD3" w:rsidP="00073CD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D76C08">
              <w:rPr>
                <w:rFonts w:ascii="Times New Roman" w:hAnsi="Times New Roman"/>
                <w:lang w:val="sr-Cyrl-RS"/>
              </w:rPr>
              <w:t>Развој слуха и музикалности;</w:t>
            </w:r>
          </w:p>
          <w:p w14:paraId="75D8DD53" w14:textId="764578AB" w:rsidR="00073CD3" w:rsidRPr="00D76C08" w:rsidRDefault="00D76C08" w:rsidP="00073CD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D76C08">
              <w:rPr>
                <w:rFonts w:ascii="Times New Roman" w:hAnsi="Times New Roman"/>
                <w:lang w:val="sr-Cyrl-RS"/>
              </w:rPr>
              <w:t>оспособљавање ученика за активно слушање музике;</w:t>
            </w:r>
          </w:p>
          <w:p w14:paraId="1BAFBC5B" w14:textId="5ADE2C33" w:rsidR="00073CD3" w:rsidRPr="00D76C08" w:rsidRDefault="00D76C08" w:rsidP="00073CD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D76C08">
              <w:rPr>
                <w:rFonts w:ascii="Times New Roman" w:hAnsi="Times New Roman"/>
                <w:lang w:val="sr-Cyrl-RS"/>
              </w:rPr>
              <w:t>усвајање и примена научених правила понашања у току слушања музике;</w:t>
            </w:r>
          </w:p>
          <w:p w14:paraId="520AA3BC" w14:textId="350F21C1" w:rsidR="00073CD3" w:rsidRPr="00D76C08" w:rsidRDefault="00D76C08" w:rsidP="00073CD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D76C08">
              <w:rPr>
                <w:rFonts w:ascii="Times New Roman" w:hAnsi="Times New Roman"/>
                <w:lang w:val="sr-Cyrl-RS"/>
              </w:rPr>
              <w:t>усвајање појм</w:t>
            </w:r>
            <w:r w:rsidR="000B3D97">
              <w:rPr>
                <w:rFonts w:ascii="Times New Roman" w:hAnsi="Times New Roman"/>
                <w:lang w:val="sr-Cyrl-RS"/>
              </w:rPr>
              <w:t>ов</w:t>
            </w:r>
            <w:r w:rsidRPr="00D76C08">
              <w:rPr>
                <w:rFonts w:ascii="Times New Roman" w:hAnsi="Times New Roman"/>
                <w:lang w:val="sr-Cyrl-RS"/>
              </w:rPr>
              <w:t>а инструментална и вокално инструментална музика;</w:t>
            </w:r>
          </w:p>
          <w:p w14:paraId="6F2166B7" w14:textId="3216E6AD" w:rsidR="00A22A4E" w:rsidRPr="00D76C08" w:rsidRDefault="00D76C08" w:rsidP="00073CD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D76C08">
              <w:rPr>
                <w:rFonts w:ascii="Times New Roman" w:hAnsi="Times New Roman"/>
                <w:lang w:val="sr-Cyrl-RS"/>
              </w:rPr>
              <w:t>упознавање са европском уметничком и дечјом музиком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D76C08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D76C0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D55F0" w:rsidRPr="00D76C08" w:rsidRDefault="008D55F0" w:rsidP="008D55F0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D76C08">
              <w:rPr>
                <w:lang w:val="sr-Cyrl-RS"/>
              </w:rPr>
              <w:t xml:space="preserve">На </w:t>
            </w:r>
            <w:r w:rsidRPr="00D76C08">
              <w:rPr>
                <w:b/>
                <w:lang w:val="sr-Cyrl-RS"/>
              </w:rPr>
              <w:t>крају часа</w:t>
            </w:r>
            <w:r w:rsidRPr="00D76C08">
              <w:rPr>
                <w:lang w:val="sr-Cyrl-RS"/>
              </w:rPr>
              <w:t xml:space="preserve"> ученик ће бити у стању</w:t>
            </w:r>
            <w:r w:rsidRPr="00D76C08">
              <w:rPr>
                <w:color w:val="1F1E21"/>
                <w:lang w:val="sr-Cyrl-RS"/>
              </w:rPr>
              <w:t xml:space="preserve"> да:</w:t>
            </w:r>
          </w:p>
          <w:p w14:paraId="52ED97B1" w14:textId="77777777" w:rsidR="00D636A7" w:rsidRPr="00D76C08" w:rsidRDefault="00D636A7" w:rsidP="00073CD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D76C08">
              <w:rPr>
                <w:rFonts w:ascii="Times New Roman" w:hAnsi="Times New Roman"/>
                <w:lang w:val="sr-Cyrl-RS"/>
              </w:rPr>
              <w:t>поштује договорена правила при слушању музике;</w:t>
            </w:r>
          </w:p>
          <w:p w14:paraId="7FE14507" w14:textId="200C97F0" w:rsidR="00D636A7" w:rsidRPr="00D76C08" w:rsidRDefault="00D636A7" w:rsidP="00073CD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D76C08">
              <w:rPr>
                <w:rFonts w:ascii="Times New Roman" w:hAnsi="Times New Roman"/>
                <w:lang w:val="sr-Cyrl-RS"/>
              </w:rPr>
              <w:t>повезује карактер дела са избором инструмента и музичким изражајним елементима</w:t>
            </w:r>
            <w:r w:rsidR="00D76C08">
              <w:rPr>
                <w:rFonts w:ascii="Times New Roman" w:hAnsi="Times New Roman"/>
                <w:lang w:val="sr-Cyrl-RS"/>
              </w:rPr>
              <w:t>;</w:t>
            </w:r>
            <w:r w:rsidRPr="00D76C08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002214AF" w14:textId="77777777" w:rsidR="00D636A7" w:rsidRPr="00D76C08" w:rsidRDefault="00D636A7" w:rsidP="00073CD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76C08">
              <w:rPr>
                <w:rFonts w:ascii="Times New Roman" w:hAnsi="Times New Roman"/>
                <w:lang w:val="sr-Cyrl-RS"/>
              </w:rPr>
              <w:t>препозна музичку тему или карактеристичан мотив који се понавља у слушаном делу;</w:t>
            </w:r>
          </w:p>
          <w:p w14:paraId="4B00F594" w14:textId="01B460D9" w:rsidR="00073CD3" w:rsidRPr="00D76C08" w:rsidRDefault="00073CD3" w:rsidP="00073CD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D76C08">
              <w:rPr>
                <w:rFonts w:ascii="Times New Roman" w:hAnsi="Times New Roman"/>
                <w:lang w:val="sr-Cyrl-RS"/>
              </w:rPr>
              <w:t>опише своја осећања у вези са слушањем музике,</w:t>
            </w:r>
          </w:p>
          <w:p w14:paraId="4CBFFEDB" w14:textId="339C4840" w:rsidR="0071129E" w:rsidRPr="00D76C08" w:rsidRDefault="00D636A7" w:rsidP="00073CD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D76C08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D76C08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D76C08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D76C0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0D8C8B15" w:rsidR="000A3415" w:rsidRPr="00D76C08" w:rsidRDefault="00D76C08" w:rsidP="005F686E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D76C08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D76C08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D76C0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41C09FF2" w:rsidR="000A3415" w:rsidRPr="00D76C08" w:rsidRDefault="00D76C08" w:rsidP="00A272CF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D76C08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D76C08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D76C08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F6564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  <w:r w:rsidR="00F85D2F" w:rsidRPr="00D76C0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рачунар, пројектор, звучници, платно</w:t>
            </w:r>
            <w:r w:rsidR="00C40771" w:rsidRPr="00D76C0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D76C08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D76C0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40983979" w:rsidR="000A3415" w:rsidRPr="00D76C08" w:rsidRDefault="000572F4" w:rsidP="000572F4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D76C0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5E7A47" w:rsidRPr="00D76C0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</w:t>
            </w:r>
            <w:r w:rsidR="00B04BA0" w:rsidRPr="00D76C0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рупни</w:t>
            </w:r>
            <w:r w:rsidR="005E7A47" w:rsidRPr="00D76C0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индивидуални</w:t>
            </w:r>
          </w:p>
        </w:tc>
      </w:tr>
      <w:tr w:rsidR="008D55F0" w:rsidRPr="00D76C08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D55F0" w:rsidRPr="00D76C08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2FBB4E9C" w:rsidR="008D55F0" w:rsidRPr="00D76C08" w:rsidRDefault="00D76C08" w:rsidP="008D55F0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D55F0" w:rsidRPr="00D76C0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8D55F0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са подацима и информацијама,  </w:t>
            </w:r>
            <w:r w:rsidR="008D55F0" w:rsidRPr="00D76C0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дигитална компетенција, </w:t>
            </w:r>
            <w:r w:rsidR="00073CD3" w:rsidRPr="00D76C0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ететска компетенција</w:t>
            </w:r>
          </w:p>
        </w:tc>
      </w:tr>
      <w:tr w:rsidR="00D636A7" w:rsidRPr="00D76C08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D636A7" w:rsidRPr="00D76C08" w:rsidRDefault="00D636A7" w:rsidP="00D636A7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3FC384AC" w:rsidR="00D636A7" w:rsidRPr="00D76C08" w:rsidRDefault="00D76C08" w:rsidP="00D636A7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</w:t>
            </w:r>
          </w:p>
        </w:tc>
      </w:tr>
      <w:tr w:rsidR="00D636A7" w:rsidRPr="00D76C08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D636A7" w:rsidRPr="00D76C08" w:rsidRDefault="00D636A7" w:rsidP="00D636A7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1062A58D" w:rsidR="00D636A7" w:rsidRPr="00D76C08" w:rsidRDefault="00D636A7" w:rsidP="00D636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инструментална музика, вокално инструментална музика</w:t>
            </w:r>
          </w:p>
        </w:tc>
      </w:tr>
    </w:tbl>
    <w:p w14:paraId="041BF559" w14:textId="77777777" w:rsidR="00A272CF" w:rsidRPr="00D76C08" w:rsidRDefault="00A272CF">
      <w:pPr>
        <w:rPr>
          <w:lang w:val="sr-Cyrl-RS"/>
        </w:rPr>
      </w:pPr>
      <w:r w:rsidRPr="00D76C08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D76C08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223AB90A" w:rsidR="00E138BA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D76C08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D76C08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41D971D9" w14:textId="77777777" w:rsidR="00F65647" w:rsidRPr="00D76C08" w:rsidRDefault="00F65647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</w:p>
          <w:p w14:paraId="7BC841FA" w14:textId="5B0C0928" w:rsidR="00C47C26" w:rsidRPr="00D76C08" w:rsidRDefault="00F65647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2ADB2584" wp14:editId="0A19044E">
                  <wp:extent cx="2600325" cy="3159119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припрема 33_1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7702" cy="318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r-Cyrl-RS"/>
              </w:rPr>
              <w:drawing>
                <wp:inline distT="0" distB="0" distL="0" distR="0" wp14:anchorId="77C829E1" wp14:editId="4A606785">
                  <wp:extent cx="2657475" cy="3070497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припрема 33_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5049" cy="3090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D76C08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D76C08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D76C08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912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2323"/>
        <w:gridCol w:w="7"/>
      </w:tblGrid>
      <w:tr w:rsidR="00E90080" w:rsidRPr="00D76C08" w14:paraId="56071EDA" w14:textId="77777777" w:rsidTr="00D801C1">
        <w:trPr>
          <w:gridAfter w:val="1"/>
          <w:wAfter w:w="7" w:type="dxa"/>
          <w:trHeight w:val="695"/>
          <w:jc w:val="right"/>
        </w:trPr>
        <w:tc>
          <w:tcPr>
            <w:tcW w:w="6799" w:type="dxa"/>
            <w:shd w:val="clear" w:color="auto" w:fill="F2F2F2"/>
            <w:vAlign w:val="center"/>
          </w:tcPr>
          <w:p w14:paraId="1F6910DE" w14:textId="77777777" w:rsidR="006C2AD1" w:rsidRPr="00D76C08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D76C08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D76C08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D76C08" w14:paraId="6D84ADBF" w14:textId="77777777" w:rsidTr="00D801C1">
        <w:trPr>
          <w:trHeight w:val="343"/>
          <w:jc w:val="right"/>
        </w:trPr>
        <w:tc>
          <w:tcPr>
            <w:tcW w:w="9129" w:type="dxa"/>
            <w:gridSpan w:val="3"/>
            <w:shd w:val="clear" w:color="auto" w:fill="F2F2F2"/>
          </w:tcPr>
          <w:p w14:paraId="6A377B5E" w14:textId="3C33E7EC" w:rsidR="00E138BA" w:rsidRPr="00D76C08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D636A7"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10</w:t>
            </w:r>
            <w:r w:rsidR="00986090"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D76C08" w14:paraId="581ECFDD" w14:textId="77777777" w:rsidTr="00D801C1">
        <w:trPr>
          <w:gridAfter w:val="1"/>
          <w:wAfter w:w="7" w:type="dxa"/>
          <w:jc w:val="right"/>
        </w:trPr>
        <w:tc>
          <w:tcPr>
            <w:tcW w:w="6799" w:type="dxa"/>
            <w:shd w:val="clear" w:color="auto" w:fill="auto"/>
          </w:tcPr>
          <w:p w14:paraId="628148B9" w14:textId="6F7042D0" w:rsidR="002D508F" w:rsidRPr="00D76C08" w:rsidRDefault="00D636A7" w:rsidP="00D636A7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noProof/>
                <w:lang w:val="en-US"/>
              </w:rPr>
              <w:drawing>
                <wp:inline distT="0" distB="0" distL="0" distR="0" wp14:anchorId="65F328D7" wp14:editId="3C72A243">
                  <wp:extent cx="304800" cy="3048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B2AEB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D76C0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Миленко Живковић „Дечја соба“, избор</w:t>
            </w:r>
          </w:p>
          <w:p w14:paraId="7FA7B827" w14:textId="2E84A0D5" w:rsidR="00D636A7" w:rsidRPr="00D76C08" w:rsidRDefault="00D76C08" w:rsidP="00D636A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музичке примере </w:t>
            </w:r>
            <w:r w:rsidR="00F6564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из Дигиталног уџбеника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F6564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Отворимо музичку кутију, </w:t>
            </w:r>
            <w:r w:rsidR="00F6564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F65647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CD1/36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CD8BE00" w14:textId="60BD1258" w:rsidR="002D508F" w:rsidRPr="00D76C08" w:rsidRDefault="00D76C08" w:rsidP="00D636A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оставља питања и формулише закључке ученика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519BC03E" w14:textId="56D08F68" w:rsidR="00D801C1" w:rsidRPr="00D76C08" w:rsidRDefault="00D76C08" w:rsidP="00D801C1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слуша музичке примере;</w:t>
            </w:r>
          </w:p>
          <w:p w14:paraId="51D79FEB" w14:textId="5075A710" w:rsidR="00F35918" w:rsidRPr="00D76C08" w:rsidRDefault="00D76C08" w:rsidP="00D801C1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D76C08" w14:paraId="2F0B0B9D" w14:textId="77777777" w:rsidTr="00D801C1">
        <w:trPr>
          <w:jc w:val="right"/>
        </w:trPr>
        <w:tc>
          <w:tcPr>
            <w:tcW w:w="9129" w:type="dxa"/>
            <w:gridSpan w:val="3"/>
            <w:shd w:val="clear" w:color="auto" w:fill="F2F2F2"/>
          </w:tcPr>
          <w:p w14:paraId="311934CB" w14:textId="2850DF09" w:rsidR="00E138BA" w:rsidRPr="00D76C08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D636A7"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25</w:t>
            </w:r>
            <w:r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DB2AEB" w:rsidRPr="00D76C08" w14:paraId="350078D0" w14:textId="77777777" w:rsidTr="00D801C1">
        <w:trPr>
          <w:gridAfter w:val="1"/>
          <w:wAfter w:w="7" w:type="dxa"/>
          <w:jc w:val="right"/>
        </w:trPr>
        <w:tc>
          <w:tcPr>
            <w:tcW w:w="6799" w:type="dxa"/>
            <w:shd w:val="clear" w:color="auto" w:fill="auto"/>
          </w:tcPr>
          <w:p w14:paraId="27A37A76" w14:textId="02267A55" w:rsidR="00D636A7" w:rsidRPr="00D76C08" w:rsidRDefault="00DB2AEB" w:rsidP="00D636A7">
            <w:pPr>
              <w:pStyle w:val="ListParagraph"/>
              <w:spacing w:after="0" w:line="240" w:lineRule="auto"/>
              <w:ind w:left="317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D76C08">
              <w:rPr>
                <w:noProof/>
                <w:lang w:val="en-US"/>
              </w:rPr>
              <w:drawing>
                <wp:inline distT="0" distB="0" distL="0" distR="0" wp14:anchorId="75903527" wp14:editId="38540DC2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6C08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P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5A61AC" w:rsidRP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Пролеће</w:t>
            </w:r>
            <w:r w:rsidR="006F72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у </w:t>
            </w:r>
            <w:r w:rsidR="00D636A7" w:rsidRP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шуми</w:t>
            </w:r>
            <w:r w:rsidRP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5A61AC" w:rsidRP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 дечја песма из Финске</w:t>
            </w:r>
          </w:p>
          <w:p w14:paraId="01392984" w14:textId="060C5377" w:rsidR="00DB2AEB" w:rsidRPr="00D76C08" w:rsidRDefault="00D76C08" w:rsidP="00D636A7">
            <w:pPr>
              <w:numPr>
                <w:ilvl w:val="0"/>
                <w:numId w:val="28"/>
              </w:numPr>
              <w:spacing w:after="0" w:line="240" w:lineRule="auto"/>
              <w:ind w:left="457" w:hanging="425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B2AEB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</w:t>
            </w:r>
            <w:r w:rsidR="005A61AC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Пролеће</w:t>
            </w:r>
            <w:r w:rsidR="00C829B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шуми</w:t>
            </w:r>
            <w:r w:rsidR="00DB2AEB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“ </w:t>
            </w:r>
            <w:r w:rsidR="00F6564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из Дигиталног уџбеника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F6564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Отворимо музичку кутију, </w:t>
            </w:r>
            <w:r w:rsidR="00C829B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F65647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829B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B2AEB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 са </w:t>
            </w:r>
            <w:r w:rsidR="00DB2AEB" w:rsidRPr="00D76C0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DB2AEB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B2AEB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CD1/</w:t>
            </w:r>
            <w:r w:rsidR="00C829B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37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B2AEB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3A4D056" w14:textId="1B5A7241" w:rsidR="00D636A7" w:rsidRPr="00D76C08" w:rsidRDefault="00D76C08" w:rsidP="00D636A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поставља питања и формулише закључке ученика (извођачки састав, темпо, динамика, карактеристике мелодије и ритма..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14D9600B" w14:textId="7C96D2C9" w:rsidR="00D636A7" w:rsidRPr="00D76C08" w:rsidRDefault="00D76C08" w:rsidP="00D636A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записује на табли;</w:t>
            </w:r>
          </w:p>
          <w:p w14:paraId="1481688C" w14:textId="4A3CF2C2" w:rsidR="00D636A7" w:rsidRPr="00D76C08" w:rsidRDefault="00D636A7" w:rsidP="00D636A7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90F5B00" wp14:editId="6464D5DC">
                  <wp:extent cx="308610" cy="302895"/>
                  <wp:effectExtent l="0" t="0" r="0" b="190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97" t="-304" r="4884" b="48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Галерија слика – Финска</w:t>
            </w:r>
            <w:r w:rsidRPr="00D76C08"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  <w:t xml:space="preserve"> </w:t>
            </w:r>
          </w:p>
          <w:p w14:paraId="78C9EE00" w14:textId="1B2C5AC2" w:rsidR="002D508F" w:rsidRPr="00D76C08" w:rsidRDefault="00D636A7" w:rsidP="00D636A7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noProof/>
                <w:lang w:val="en-US"/>
              </w:rPr>
              <w:drawing>
                <wp:inline distT="0" distB="0" distL="0" distR="0" wp14:anchorId="268D2555" wp14:editId="0FDDFE5B">
                  <wp:extent cx="304800" cy="304800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D508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Антонио Вивалди</w:t>
            </w:r>
            <w:r w:rsidR="002D508F" w:rsidRP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="002D508F" w:rsidRP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P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Четири годишња доба</w:t>
            </w:r>
            <w:r w:rsidR="002D508F" w:rsidRP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(„</w:t>
            </w:r>
            <w:r w:rsidRP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Пролеће</w:t>
            </w:r>
            <w:r w:rsid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“)</w:t>
            </w:r>
          </w:p>
          <w:p w14:paraId="0DEE4EA9" w14:textId="111E9FA0" w:rsidR="00D636A7" w:rsidRPr="00D76C08" w:rsidRDefault="00D76C08" w:rsidP="00D636A7">
            <w:pPr>
              <w:numPr>
                <w:ilvl w:val="0"/>
                <w:numId w:val="28"/>
              </w:numPr>
              <w:spacing w:after="0" w:line="240" w:lineRule="auto"/>
              <w:ind w:left="457" w:hanging="425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„Пролеће“ </w:t>
            </w:r>
            <w:r w:rsidR="00F65647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6F72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6F722A">
              <w:rPr>
                <w:rFonts w:ascii="Times New Roman" w:hAnsi="Times New Roman"/>
                <w:sz w:val="24"/>
                <w:szCs w:val="24"/>
                <w:lang w:val="sr-Cyrl-RS"/>
              </w:rPr>
              <w:t>поглавље Отворимо музичку кутију, страна 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829B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 са </w:t>
            </w:r>
            <w:r w:rsidR="00D636A7" w:rsidRPr="00D76C0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CD1/</w:t>
            </w:r>
            <w:r w:rsidR="00C829B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38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A4C6830" w14:textId="125C156B" w:rsidR="00D636A7" w:rsidRPr="00D76C08" w:rsidRDefault="00D76C08" w:rsidP="00D636A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поставља питања и формулише закључке ученика (извођачки састав, темпо, динамика, карактеристике мелодије и ритма..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5B35E26" w14:textId="53673B91" w:rsidR="00D636A7" w:rsidRPr="00D76C08" w:rsidRDefault="00D76C08" w:rsidP="00D636A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записује на табли;</w:t>
            </w:r>
          </w:p>
          <w:p w14:paraId="758EF11E" w14:textId="5155C457" w:rsidR="00DB2AEB" w:rsidRPr="00D76C08" w:rsidRDefault="00D76C08" w:rsidP="00D636A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DBA2066" w14:textId="256EC7A0" w:rsidR="00DB2AEB" w:rsidRPr="00D76C08" w:rsidRDefault="00D76C08" w:rsidP="00D636A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37A399A" w14:textId="77777777" w:rsidR="00DB2AEB" w:rsidRPr="00D76C08" w:rsidRDefault="00DB2AEB" w:rsidP="00DB2AEB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4A9AA00B" w14:textId="47C40378" w:rsidR="00D801C1" w:rsidRPr="00D76C08" w:rsidRDefault="00D76C08" w:rsidP="00D801C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74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упутства наставника;</w:t>
            </w:r>
          </w:p>
          <w:p w14:paraId="28FA96B2" w14:textId="536882E0" w:rsidR="00D801C1" w:rsidRPr="00D76C08" w:rsidRDefault="00D76C08" w:rsidP="00D801C1">
            <w:pPr>
              <w:numPr>
                <w:ilvl w:val="0"/>
                <w:numId w:val="35"/>
              </w:numPr>
              <w:spacing w:after="0" w:line="240" w:lineRule="auto"/>
              <w:ind w:left="174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слуша музичке примере;</w:t>
            </w:r>
          </w:p>
          <w:p w14:paraId="3073F631" w14:textId="05B8D42B" w:rsidR="00D801C1" w:rsidRPr="00D76C08" w:rsidRDefault="00D76C08" w:rsidP="00D801C1">
            <w:pPr>
              <w:numPr>
                <w:ilvl w:val="0"/>
                <w:numId w:val="35"/>
              </w:numPr>
              <w:spacing w:after="0" w:line="240" w:lineRule="auto"/>
              <w:ind w:left="174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питања;</w:t>
            </w:r>
          </w:p>
          <w:p w14:paraId="6BB8933C" w14:textId="5D4AD524" w:rsidR="00D801C1" w:rsidRPr="00D76C08" w:rsidRDefault="00D76C08" w:rsidP="00D801C1">
            <w:pPr>
              <w:numPr>
                <w:ilvl w:val="0"/>
                <w:numId w:val="35"/>
              </w:numPr>
              <w:spacing w:after="0" w:line="240" w:lineRule="auto"/>
              <w:ind w:left="174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доноси закључке;</w:t>
            </w:r>
          </w:p>
          <w:p w14:paraId="4D6D12C9" w14:textId="149B9748" w:rsidR="00D801C1" w:rsidRPr="00D76C08" w:rsidRDefault="00D76C08" w:rsidP="00D801C1">
            <w:pPr>
              <w:numPr>
                <w:ilvl w:val="0"/>
                <w:numId w:val="35"/>
              </w:numPr>
              <w:spacing w:after="0" w:line="240" w:lineRule="auto"/>
              <w:ind w:left="174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записује у свеску;</w:t>
            </w:r>
          </w:p>
          <w:p w14:paraId="2DDA912F" w14:textId="74D9B152" w:rsidR="00DB2AEB" w:rsidRPr="00D76C08" w:rsidRDefault="00D76C08" w:rsidP="00D801C1">
            <w:pPr>
              <w:numPr>
                <w:ilvl w:val="0"/>
                <w:numId w:val="35"/>
              </w:numPr>
              <w:spacing w:after="0" w:line="240" w:lineRule="auto"/>
              <w:ind w:left="174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270732" w:rsidRPr="00D76C08" w14:paraId="00724E3C" w14:textId="77777777" w:rsidTr="00D801C1">
        <w:trPr>
          <w:jc w:val="right"/>
        </w:trPr>
        <w:tc>
          <w:tcPr>
            <w:tcW w:w="9129" w:type="dxa"/>
            <w:gridSpan w:val="3"/>
            <w:shd w:val="clear" w:color="auto" w:fill="F2F2F2"/>
          </w:tcPr>
          <w:p w14:paraId="6E279B00" w14:textId="6ACB2F83" w:rsidR="00270732" w:rsidRPr="00D76C08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2D508F"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986090"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D76C08" w14:paraId="5E5A2A3A" w14:textId="77777777" w:rsidTr="00D801C1">
        <w:trPr>
          <w:gridAfter w:val="1"/>
          <w:wAfter w:w="7" w:type="dxa"/>
          <w:jc w:val="right"/>
        </w:trPr>
        <w:tc>
          <w:tcPr>
            <w:tcW w:w="6799" w:type="dxa"/>
            <w:shd w:val="clear" w:color="auto" w:fill="auto"/>
          </w:tcPr>
          <w:p w14:paraId="30085FBE" w14:textId="10A86CFA" w:rsidR="002D13D1" w:rsidRPr="00D76C08" w:rsidRDefault="00D636A7" w:rsidP="00D636A7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D76C0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468C6E6" wp14:editId="230349A3">
                  <wp:extent cx="302895" cy="308610"/>
                  <wp:effectExtent l="0" t="0" r="190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073CD3" w:rsidRPr="00D76C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Пронађи прави низ, слагалица, анаграм</w:t>
            </w:r>
          </w:p>
          <w:p w14:paraId="1376CA93" w14:textId="410E5958" w:rsidR="00D636A7" w:rsidRPr="00D76C08" w:rsidRDefault="00D76C08" w:rsidP="00C829B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57" w:hanging="28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упутства за решавање задатака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C829B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џбенику</w:t>
            </w:r>
            <w:r w:rsidR="006F72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F722A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6F722A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стран</w:t>
            </w:r>
            <w:r w:rsidR="006F722A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6F722A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63 и 64</w:t>
            </w:r>
            <w:r w:rsidR="006F722A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829B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6F722A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Дигиталном уџбенику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636A7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стран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C829B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F722A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 w:rsidR="00C829B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6F722A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829B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CC4C557" w14:textId="17E0EEA2" w:rsidR="00C829BF" w:rsidRPr="00D76C08" w:rsidRDefault="00D76C08" w:rsidP="00C829B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57" w:hanging="28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C829B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4402870" w14:textId="5A39670B" w:rsidR="00C829BF" w:rsidRPr="00D76C08" w:rsidRDefault="00D76C08" w:rsidP="00C829B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57" w:hanging="28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C829BF"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05BA4991" w14:textId="5828AABC" w:rsidR="00D801C1" w:rsidRPr="00D76C08" w:rsidRDefault="00D76C08" w:rsidP="00D801C1">
            <w:pPr>
              <w:numPr>
                <w:ilvl w:val="0"/>
                <w:numId w:val="36"/>
              </w:numPr>
              <w:spacing w:after="0" w:line="240" w:lineRule="auto"/>
              <w:ind w:left="155" w:hanging="155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56A4F074" w14:textId="42B32BB3" w:rsidR="00D801C1" w:rsidRPr="00D76C08" w:rsidRDefault="00D76C08" w:rsidP="00D801C1">
            <w:pPr>
              <w:numPr>
                <w:ilvl w:val="0"/>
                <w:numId w:val="36"/>
              </w:numPr>
              <w:spacing w:after="0" w:line="240" w:lineRule="auto"/>
              <w:ind w:left="155" w:hanging="155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слуша музичке примере;</w:t>
            </w:r>
          </w:p>
          <w:p w14:paraId="10A97580" w14:textId="13CB1502" w:rsidR="00D801C1" w:rsidRPr="00D76C08" w:rsidRDefault="00D76C08" w:rsidP="00D801C1">
            <w:pPr>
              <w:numPr>
                <w:ilvl w:val="0"/>
                <w:numId w:val="36"/>
              </w:numPr>
              <w:spacing w:after="0" w:line="240" w:lineRule="auto"/>
              <w:ind w:left="155" w:hanging="155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коментарише;</w:t>
            </w:r>
          </w:p>
          <w:p w14:paraId="500D5D6E" w14:textId="02884522" w:rsidR="00D801C1" w:rsidRPr="00D76C08" w:rsidRDefault="00D76C08" w:rsidP="00D801C1">
            <w:pPr>
              <w:numPr>
                <w:ilvl w:val="0"/>
                <w:numId w:val="36"/>
              </w:numPr>
              <w:spacing w:after="0" w:line="240" w:lineRule="auto"/>
              <w:ind w:left="155" w:hanging="155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питања;</w:t>
            </w:r>
          </w:p>
          <w:p w14:paraId="429B640D" w14:textId="6732F147" w:rsidR="00F61EE5" w:rsidRPr="00D76C08" w:rsidRDefault="00D76C08" w:rsidP="00D801C1">
            <w:pPr>
              <w:numPr>
                <w:ilvl w:val="0"/>
                <w:numId w:val="36"/>
              </w:numPr>
              <w:spacing w:after="0" w:line="240" w:lineRule="auto"/>
              <w:ind w:left="155" w:hanging="155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D76C08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D76C08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D76C08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D76C08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3829A44A" w14:textId="77777777" w:rsidR="002D13D1" w:rsidRPr="00D76C08" w:rsidRDefault="002D13D1" w:rsidP="002D13D1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2CCA0145" w14:textId="5548D967" w:rsidR="004B0333" w:rsidRPr="00D76C08" w:rsidRDefault="00DB2AEB" w:rsidP="002D13D1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„</w:t>
            </w:r>
            <w:r w:rsidR="001757E2" w:rsidRPr="00D76C08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Пролеће у шуми</w:t>
            </w:r>
            <w:r w:rsidRPr="00D76C08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“</w:t>
            </w:r>
            <w:r w:rsidR="001757E2" w:rsidRPr="00D76C08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, дечја песма из Финске</w:t>
            </w:r>
          </w:p>
          <w:p w14:paraId="2E91E4B9" w14:textId="179C4DDE" w:rsidR="001757E2" w:rsidRPr="00D76C08" w:rsidRDefault="001757E2" w:rsidP="00F24E5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изводи солиста у пратњи оркестра</w:t>
            </w:r>
            <w:r w:rsidR="00073CD3" w:rsidRPr="00D76C08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 xml:space="preserve"> – вокално инструментално дело</w:t>
            </w:r>
          </w:p>
          <w:p w14:paraId="08B5A0C7" w14:textId="585A1926" w:rsidR="001757E2" w:rsidRPr="00D76C08" w:rsidRDefault="001757E2" w:rsidP="00F24E5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 xml:space="preserve">мелодија је </w:t>
            </w:r>
            <w:r w:rsidR="00F24E52" w:rsidRPr="00D76C08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умерено весела</w:t>
            </w:r>
            <w:r w:rsidRPr="00D76C08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 xml:space="preserve"> и изводи се умерено брзо</w:t>
            </w:r>
          </w:p>
          <w:p w14:paraId="5D42064A" w14:textId="77777777" w:rsidR="00505430" w:rsidRPr="00D76C08" w:rsidRDefault="00DB2AEB" w:rsidP="002D13D1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2437BCB0" w14:textId="285F1A4B" w:rsidR="002D13D1" w:rsidRPr="00D76C08" w:rsidRDefault="001757E2" w:rsidP="002D13D1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Антонио Вивалди</w:t>
            </w:r>
            <w:r w:rsidR="002D13D1" w:rsidRPr="00D76C08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</w:t>
            </w:r>
            <w:r w:rsidR="000D00A7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– </w:t>
            </w:r>
            <w:r w:rsidR="002D13D1" w:rsidRPr="00D76C08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„</w:t>
            </w:r>
            <w:r w:rsidRPr="00D76C08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Четири годишња доба</w:t>
            </w:r>
            <w:r w:rsidR="002D13D1" w:rsidRPr="00D76C08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“</w:t>
            </w:r>
            <w:r w:rsidR="000D00A7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(„</w:t>
            </w:r>
            <w:r w:rsidRPr="00D76C08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Пролеће</w:t>
            </w:r>
            <w:r w:rsidR="000D00A7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“)</w:t>
            </w:r>
          </w:p>
          <w:p w14:paraId="1FBA1A7D" w14:textId="53A7F338" w:rsidR="002D13D1" w:rsidRPr="00D76C08" w:rsidRDefault="000D00A7" w:rsidP="002D13D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и</w:t>
            </w:r>
            <w:r w:rsidR="001757E2" w:rsidRPr="00D76C08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 xml:space="preserve">талијански </w:t>
            </w:r>
            <w:r w:rsidR="002D13D1" w:rsidRPr="00D76C08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композитор, живео је у 1</w:t>
            </w:r>
            <w:r w:rsidR="001757E2" w:rsidRPr="00D76C08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7</w:t>
            </w:r>
            <w:r w:rsidR="002D13D1" w:rsidRPr="00D76C08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. веку</w:t>
            </w:r>
          </w:p>
          <w:p w14:paraId="3E2E5DFD" w14:textId="6D2A7B24" w:rsidR="002D13D1" w:rsidRPr="00D76C08" w:rsidRDefault="001757E2" w:rsidP="002D13D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виолиниста</w:t>
            </w:r>
          </w:p>
          <w:p w14:paraId="46C231C0" w14:textId="3A028B38" w:rsidR="002D13D1" w:rsidRPr="00D76C08" w:rsidRDefault="00F24E52" w:rsidP="002D13D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дело изводи соло виолина у пратњи оркестра</w:t>
            </w:r>
            <w:r w:rsidR="00073CD3" w:rsidRPr="00D76C08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– инструментално дело</w:t>
            </w:r>
          </w:p>
          <w:p w14:paraId="7F8ABF8F" w14:textId="11C2FF14" w:rsidR="002D13D1" w:rsidRPr="00D76C08" w:rsidRDefault="00F24E52" w:rsidP="00F24E5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мелодија је весела, живахна, ведра</w:t>
            </w:r>
          </w:p>
        </w:tc>
      </w:tr>
      <w:tr w:rsidR="00D32769" w:rsidRPr="00D76C08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D76C08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D76C08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7"/>
        <w:gridCol w:w="3481"/>
        <w:gridCol w:w="2583"/>
      </w:tblGrid>
      <w:tr w:rsidR="000A3415" w:rsidRPr="00D76C08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D76C08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D76C0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4C608523" w:rsidR="007205D7" w:rsidRPr="00D76C08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D76C08">
              <w:rPr>
                <w:rFonts w:ascii="Times New Roman" w:hAnsi="Times New Roman"/>
                <w:lang w:val="sr-Cyrl-RS"/>
              </w:rPr>
              <w:t>Поштују правила понашања при</w:t>
            </w:r>
            <w:r w:rsidR="002D13D1" w:rsidRPr="00D76C08">
              <w:rPr>
                <w:rFonts w:ascii="Times New Roman" w:hAnsi="Times New Roman"/>
                <w:lang w:val="sr-Cyrl-RS"/>
              </w:rPr>
              <w:t xml:space="preserve"> слушању</w:t>
            </w:r>
            <w:r w:rsidR="00D43C6F" w:rsidRPr="00D76C08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D76C08">
              <w:rPr>
                <w:rFonts w:ascii="Times New Roman" w:hAnsi="Times New Roman"/>
                <w:lang w:val="sr-Cyrl-RS"/>
              </w:rPr>
              <w:t>;</w:t>
            </w:r>
          </w:p>
          <w:p w14:paraId="573AD8EA" w14:textId="3910DB88" w:rsidR="003D2F6F" w:rsidRPr="00D76C08" w:rsidRDefault="000D00A7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D76C08">
              <w:rPr>
                <w:rFonts w:ascii="Times New Roman" w:hAnsi="Times New Roman"/>
                <w:lang w:val="sr-Cyrl-RS"/>
              </w:rPr>
              <w:t>решења задатака;</w:t>
            </w:r>
          </w:p>
          <w:p w14:paraId="0F1EBD23" w14:textId="065D6C86" w:rsidR="003D2F6F" w:rsidRPr="00D76C08" w:rsidRDefault="000D00A7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D76C08">
              <w:rPr>
                <w:rFonts w:ascii="Times New Roman" w:hAnsi="Times New Roman"/>
                <w:lang w:val="sr-Cyrl-RS"/>
              </w:rPr>
              <w:t>коментари ученика;</w:t>
            </w:r>
          </w:p>
          <w:p w14:paraId="361C7F65" w14:textId="00C0646E" w:rsidR="005009E7" w:rsidRPr="00D76C08" w:rsidRDefault="000D00A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D76C08">
              <w:rPr>
                <w:rFonts w:ascii="Times New Roman" w:hAnsi="Times New Roman"/>
                <w:lang w:val="sr-Cyrl-RS"/>
              </w:rPr>
              <w:t>формативне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D76C08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D76C08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D76C08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08D037A1" w:rsidR="000A3415" w:rsidRPr="00D76C08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0D00A7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D76C08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36F2CBAB" w:rsidR="000A3415" w:rsidRPr="00D76C08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0D00A7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D76C08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D76C08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D76C08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D76C08" w:rsidRDefault="00270732" w:rsidP="00A272CF">
      <w:pPr>
        <w:spacing w:line="240" w:lineRule="auto"/>
        <w:rPr>
          <w:lang w:val="sr-Cyrl-RS"/>
        </w:rPr>
        <w:sectPr w:rsidR="00270732" w:rsidRPr="00D76C08" w:rsidSect="00A272CF">
          <w:footerReference w:type="default" r:id="rId12"/>
          <w:footerReference w:type="first" r:id="rId13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1F9B8FA5" w14:textId="77777777" w:rsidR="001C4AE1" w:rsidRPr="00D76C08" w:rsidRDefault="001C4AE1" w:rsidP="006F722A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D76C08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E2684" w14:textId="77777777" w:rsidR="00EE5EB1" w:rsidRDefault="00EE5EB1" w:rsidP="00C47C26">
      <w:pPr>
        <w:spacing w:after="0" w:line="240" w:lineRule="auto"/>
      </w:pPr>
      <w:r>
        <w:separator/>
      </w:r>
    </w:p>
  </w:endnote>
  <w:endnote w:type="continuationSeparator" w:id="0">
    <w:p w14:paraId="319D4C14" w14:textId="77777777" w:rsidR="00EE5EB1" w:rsidRDefault="00EE5EB1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409DB1BB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802DE5">
      <w:rPr>
        <w:rFonts w:ascii="Times New Roman" w:hAnsi="Times New Roman"/>
        <w:noProof/>
      </w:rPr>
      <w:t>4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00EB76BE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2DE5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A74E6" w14:textId="77777777" w:rsidR="00EE5EB1" w:rsidRDefault="00EE5EB1" w:rsidP="00C47C26">
      <w:pPr>
        <w:spacing w:after="0" w:line="240" w:lineRule="auto"/>
      </w:pPr>
      <w:r>
        <w:separator/>
      </w:r>
    </w:p>
  </w:footnote>
  <w:footnote w:type="continuationSeparator" w:id="0">
    <w:p w14:paraId="5A71BBE2" w14:textId="77777777" w:rsidR="00EE5EB1" w:rsidRDefault="00EE5EB1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7595478"/>
    <w:multiLevelType w:val="hybridMultilevel"/>
    <w:tmpl w:val="350C835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 w15:restartNumberingAfterBreak="0">
    <w:nsid w:val="1B6F1D8C"/>
    <w:multiLevelType w:val="hybridMultilevel"/>
    <w:tmpl w:val="0D56E63C"/>
    <w:lvl w:ilvl="0" w:tplc="0F1605A0">
      <w:numFmt w:val="bullet"/>
      <w:suff w:val="space"/>
      <w:lvlText w:val="‒"/>
      <w:lvlJc w:val="left"/>
      <w:pPr>
        <w:ind w:left="891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0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1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4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0A4D30"/>
    <w:multiLevelType w:val="hybridMultilevel"/>
    <w:tmpl w:val="BF661D84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16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8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0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2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5" w15:restartNumberingAfterBreak="0">
    <w:nsid w:val="5D02544D"/>
    <w:multiLevelType w:val="hybridMultilevel"/>
    <w:tmpl w:val="BE429164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26" w15:restartNumberingAfterBreak="0">
    <w:nsid w:val="5E7E47F5"/>
    <w:multiLevelType w:val="hybridMultilevel"/>
    <w:tmpl w:val="B5AE5B28"/>
    <w:lvl w:ilvl="0" w:tplc="7A92B2BE">
      <w:numFmt w:val="bullet"/>
      <w:suff w:val="space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33A5C"/>
    <w:multiLevelType w:val="hybridMultilevel"/>
    <w:tmpl w:val="AE929FDC"/>
    <w:lvl w:ilvl="0" w:tplc="C9E60986">
      <w:numFmt w:val="bullet"/>
      <w:suff w:val="space"/>
      <w:lvlText w:val="‒"/>
      <w:lvlJc w:val="left"/>
      <w:pPr>
        <w:ind w:left="894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2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C86676"/>
    <w:multiLevelType w:val="hybridMultilevel"/>
    <w:tmpl w:val="FFE46AAA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1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4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34"/>
  </w:num>
  <w:num w:numId="4">
    <w:abstractNumId w:val="32"/>
  </w:num>
  <w:num w:numId="5">
    <w:abstractNumId w:val="13"/>
  </w:num>
  <w:num w:numId="6">
    <w:abstractNumId w:val="22"/>
  </w:num>
  <w:num w:numId="7">
    <w:abstractNumId w:val="16"/>
  </w:num>
  <w:num w:numId="8">
    <w:abstractNumId w:val="20"/>
  </w:num>
  <w:num w:numId="9">
    <w:abstractNumId w:val="6"/>
  </w:num>
  <w:num w:numId="10">
    <w:abstractNumId w:val="14"/>
  </w:num>
  <w:num w:numId="11">
    <w:abstractNumId w:val="36"/>
  </w:num>
  <w:num w:numId="12">
    <w:abstractNumId w:val="31"/>
  </w:num>
  <w:num w:numId="13">
    <w:abstractNumId w:val="28"/>
  </w:num>
  <w:num w:numId="14">
    <w:abstractNumId w:val="2"/>
  </w:num>
  <w:num w:numId="15">
    <w:abstractNumId w:val="10"/>
  </w:num>
  <w:num w:numId="16">
    <w:abstractNumId w:val="18"/>
  </w:num>
  <w:num w:numId="17">
    <w:abstractNumId w:val="5"/>
  </w:num>
  <w:num w:numId="18">
    <w:abstractNumId w:val="3"/>
  </w:num>
  <w:num w:numId="19">
    <w:abstractNumId w:val="11"/>
  </w:num>
  <w:num w:numId="20">
    <w:abstractNumId w:val="35"/>
  </w:num>
  <w:num w:numId="21">
    <w:abstractNumId w:val="23"/>
  </w:num>
  <w:num w:numId="22">
    <w:abstractNumId w:val="29"/>
  </w:num>
  <w:num w:numId="23">
    <w:abstractNumId w:val="17"/>
  </w:num>
  <w:num w:numId="24">
    <w:abstractNumId w:val="7"/>
  </w:num>
  <w:num w:numId="25">
    <w:abstractNumId w:val="33"/>
  </w:num>
  <w:num w:numId="26">
    <w:abstractNumId w:val="12"/>
  </w:num>
  <w:num w:numId="27">
    <w:abstractNumId w:val="0"/>
  </w:num>
  <w:num w:numId="28">
    <w:abstractNumId w:val="24"/>
  </w:num>
  <w:num w:numId="29">
    <w:abstractNumId w:val="30"/>
  </w:num>
  <w:num w:numId="30">
    <w:abstractNumId w:val="1"/>
  </w:num>
  <w:num w:numId="31">
    <w:abstractNumId w:val="21"/>
  </w:num>
  <w:num w:numId="32">
    <w:abstractNumId w:val="9"/>
  </w:num>
  <w:num w:numId="33">
    <w:abstractNumId w:val="4"/>
  </w:num>
  <w:num w:numId="34">
    <w:abstractNumId w:val="15"/>
  </w:num>
  <w:num w:numId="35">
    <w:abstractNumId w:val="26"/>
  </w:num>
  <w:num w:numId="36">
    <w:abstractNumId w:val="27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11A94"/>
    <w:rsid w:val="00030DDA"/>
    <w:rsid w:val="000572F4"/>
    <w:rsid w:val="00063D09"/>
    <w:rsid w:val="00073CD3"/>
    <w:rsid w:val="0009655D"/>
    <w:rsid w:val="000A3415"/>
    <w:rsid w:val="000B3D97"/>
    <w:rsid w:val="000D00A7"/>
    <w:rsid w:val="000D688C"/>
    <w:rsid w:val="000E5031"/>
    <w:rsid w:val="00122CD7"/>
    <w:rsid w:val="00146400"/>
    <w:rsid w:val="00147F0D"/>
    <w:rsid w:val="001510F1"/>
    <w:rsid w:val="0017047C"/>
    <w:rsid w:val="00171B9F"/>
    <w:rsid w:val="001757E2"/>
    <w:rsid w:val="00177561"/>
    <w:rsid w:val="00183399"/>
    <w:rsid w:val="001858F1"/>
    <w:rsid w:val="0019066B"/>
    <w:rsid w:val="001B4802"/>
    <w:rsid w:val="001C2686"/>
    <w:rsid w:val="001C4AE1"/>
    <w:rsid w:val="001C69A7"/>
    <w:rsid w:val="001E1214"/>
    <w:rsid w:val="001E23EB"/>
    <w:rsid w:val="001F0B8B"/>
    <w:rsid w:val="001F2373"/>
    <w:rsid w:val="001F3AF1"/>
    <w:rsid w:val="00207FB1"/>
    <w:rsid w:val="002129D9"/>
    <w:rsid w:val="00214E26"/>
    <w:rsid w:val="002206BA"/>
    <w:rsid w:val="00226C00"/>
    <w:rsid w:val="0026691C"/>
    <w:rsid w:val="00270732"/>
    <w:rsid w:val="00274178"/>
    <w:rsid w:val="0027451F"/>
    <w:rsid w:val="00282A27"/>
    <w:rsid w:val="00284F48"/>
    <w:rsid w:val="002C31AD"/>
    <w:rsid w:val="002C3D0C"/>
    <w:rsid w:val="002D13D1"/>
    <w:rsid w:val="002D508F"/>
    <w:rsid w:val="002E2AC3"/>
    <w:rsid w:val="002E3AC5"/>
    <w:rsid w:val="00300366"/>
    <w:rsid w:val="00301947"/>
    <w:rsid w:val="00301A10"/>
    <w:rsid w:val="003224F9"/>
    <w:rsid w:val="00332BE7"/>
    <w:rsid w:val="003343C2"/>
    <w:rsid w:val="003348A8"/>
    <w:rsid w:val="00361E34"/>
    <w:rsid w:val="00372736"/>
    <w:rsid w:val="00376BC6"/>
    <w:rsid w:val="00385B79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E01C9"/>
    <w:rsid w:val="003E1CE5"/>
    <w:rsid w:val="003F135B"/>
    <w:rsid w:val="003F1657"/>
    <w:rsid w:val="00402394"/>
    <w:rsid w:val="00403FD4"/>
    <w:rsid w:val="0042043A"/>
    <w:rsid w:val="00431070"/>
    <w:rsid w:val="004338DE"/>
    <w:rsid w:val="004407DC"/>
    <w:rsid w:val="00465CB3"/>
    <w:rsid w:val="0048259A"/>
    <w:rsid w:val="00483744"/>
    <w:rsid w:val="0049174A"/>
    <w:rsid w:val="00497B62"/>
    <w:rsid w:val="004B02CF"/>
    <w:rsid w:val="004B0333"/>
    <w:rsid w:val="004B66E4"/>
    <w:rsid w:val="004C7477"/>
    <w:rsid w:val="005009E7"/>
    <w:rsid w:val="00505430"/>
    <w:rsid w:val="00522F58"/>
    <w:rsid w:val="0052351C"/>
    <w:rsid w:val="00526D4D"/>
    <w:rsid w:val="005337D6"/>
    <w:rsid w:val="00540C2E"/>
    <w:rsid w:val="00544A3E"/>
    <w:rsid w:val="00545483"/>
    <w:rsid w:val="0055037D"/>
    <w:rsid w:val="005A61AC"/>
    <w:rsid w:val="005C373D"/>
    <w:rsid w:val="005D670F"/>
    <w:rsid w:val="005E7A47"/>
    <w:rsid w:val="005F6290"/>
    <w:rsid w:val="005F686E"/>
    <w:rsid w:val="006075A1"/>
    <w:rsid w:val="00610F50"/>
    <w:rsid w:val="00634B74"/>
    <w:rsid w:val="00655C98"/>
    <w:rsid w:val="0066117C"/>
    <w:rsid w:val="00665091"/>
    <w:rsid w:val="006808D3"/>
    <w:rsid w:val="00683A3D"/>
    <w:rsid w:val="00694599"/>
    <w:rsid w:val="0069642A"/>
    <w:rsid w:val="006A01C4"/>
    <w:rsid w:val="006B1197"/>
    <w:rsid w:val="006B189D"/>
    <w:rsid w:val="006B2880"/>
    <w:rsid w:val="006C2AD1"/>
    <w:rsid w:val="006E5E1B"/>
    <w:rsid w:val="006E77F3"/>
    <w:rsid w:val="006F1BE6"/>
    <w:rsid w:val="006F1E07"/>
    <w:rsid w:val="006F722A"/>
    <w:rsid w:val="0071129E"/>
    <w:rsid w:val="00717E7B"/>
    <w:rsid w:val="00720097"/>
    <w:rsid w:val="007205D7"/>
    <w:rsid w:val="00721A10"/>
    <w:rsid w:val="00735D40"/>
    <w:rsid w:val="0075038B"/>
    <w:rsid w:val="007641DF"/>
    <w:rsid w:val="007669B5"/>
    <w:rsid w:val="00773CC5"/>
    <w:rsid w:val="0078291C"/>
    <w:rsid w:val="00787788"/>
    <w:rsid w:val="007C3905"/>
    <w:rsid w:val="007C56A9"/>
    <w:rsid w:val="007C716E"/>
    <w:rsid w:val="007D301B"/>
    <w:rsid w:val="007E6CB4"/>
    <w:rsid w:val="007F13CF"/>
    <w:rsid w:val="00802DE5"/>
    <w:rsid w:val="00804124"/>
    <w:rsid w:val="0081455F"/>
    <w:rsid w:val="00861305"/>
    <w:rsid w:val="0086458C"/>
    <w:rsid w:val="008A4F34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696C"/>
    <w:rsid w:val="00924417"/>
    <w:rsid w:val="009267EB"/>
    <w:rsid w:val="009325AD"/>
    <w:rsid w:val="00943355"/>
    <w:rsid w:val="00950D1A"/>
    <w:rsid w:val="0096487C"/>
    <w:rsid w:val="00966F16"/>
    <w:rsid w:val="00986090"/>
    <w:rsid w:val="009F6496"/>
    <w:rsid w:val="009F7933"/>
    <w:rsid w:val="00A06A69"/>
    <w:rsid w:val="00A22A4E"/>
    <w:rsid w:val="00A23EE0"/>
    <w:rsid w:val="00A272CF"/>
    <w:rsid w:val="00A352A3"/>
    <w:rsid w:val="00A4302A"/>
    <w:rsid w:val="00A63FF3"/>
    <w:rsid w:val="00A743BA"/>
    <w:rsid w:val="00A75BD3"/>
    <w:rsid w:val="00A865A6"/>
    <w:rsid w:val="00AA70F5"/>
    <w:rsid w:val="00AB569A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57D6"/>
    <w:rsid w:val="00B074CB"/>
    <w:rsid w:val="00B22FE4"/>
    <w:rsid w:val="00B43AB5"/>
    <w:rsid w:val="00B52377"/>
    <w:rsid w:val="00B910B1"/>
    <w:rsid w:val="00BA69FC"/>
    <w:rsid w:val="00BC2000"/>
    <w:rsid w:val="00BC66FE"/>
    <w:rsid w:val="00BE4313"/>
    <w:rsid w:val="00BF2EC9"/>
    <w:rsid w:val="00C15D2A"/>
    <w:rsid w:val="00C23B0F"/>
    <w:rsid w:val="00C34429"/>
    <w:rsid w:val="00C40771"/>
    <w:rsid w:val="00C47C26"/>
    <w:rsid w:val="00C52493"/>
    <w:rsid w:val="00C828DC"/>
    <w:rsid w:val="00C829BF"/>
    <w:rsid w:val="00C918A7"/>
    <w:rsid w:val="00C95D97"/>
    <w:rsid w:val="00CB612B"/>
    <w:rsid w:val="00CB6EE2"/>
    <w:rsid w:val="00CC543E"/>
    <w:rsid w:val="00D17B65"/>
    <w:rsid w:val="00D222EE"/>
    <w:rsid w:val="00D3248D"/>
    <w:rsid w:val="00D32769"/>
    <w:rsid w:val="00D41BFA"/>
    <w:rsid w:val="00D43C6F"/>
    <w:rsid w:val="00D57E6D"/>
    <w:rsid w:val="00D633A3"/>
    <w:rsid w:val="00D636A7"/>
    <w:rsid w:val="00D76C08"/>
    <w:rsid w:val="00D801C1"/>
    <w:rsid w:val="00D94F21"/>
    <w:rsid w:val="00DB2AEB"/>
    <w:rsid w:val="00DE1EC9"/>
    <w:rsid w:val="00DE3698"/>
    <w:rsid w:val="00DF73B5"/>
    <w:rsid w:val="00E02994"/>
    <w:rsid w:val="00E035DF"/>
    <w:rsid w:val="00E138BA"/>
    <w:rsid w:val="00E20445"/>
    <w:rsid w:val="00E309E4"/>
    <w:rsid w:val="00E430EC"/>
    <w:rsid w:val="00E54B3D"/>
    <w:rsid w:val="00E57736"/>
    <w:rsid w:val="00E57D19"/>
    <w:rsid w:val="00E6599E"/>
    <w:rsid w:val="00E65CAD"/>
    <w:rsid w:val="00E81786"/>
    <w:rsid w:val="00E90080"/>
    <w:rsid w:val="00EB0FCD"/>
    <w:rsid w:val="00EB20FC"/>
    <w:rsid w:val="00EC2791"/>
    <w:rsid w:val="00ED7F09"/>
    <w:rsid w:val="00EE5EB1"/>
    <w:rsid w:val="00F24E52"/>
    <w:rsid w:val="00F35918"/>
    <w:rsid w:val="00F37A4D"/>
    <w:rsid w:val="00F403D0"/>
    <w:rsid w:val="00F41C5B"/>
    <w:rsid w:val="00F543F4"/>
    <w:rsid w:val="00F61EE5"/>
    <w:rsid w:val="00F62174"/>
    <w:rsid w:val="00F64071"/>
    <w:rsid w:val="00F65647"/>
    <w:rsid w:val="00F73584"/>
    <w:rsid w:val="00F85D2F"/>
    <w:rsid w:val="00FA48CF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7417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4178"/>
    <w:pPr>
      <w:spacing w:after="16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4178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17</cp:revision>
  <dcterms:created xsi:type="dcterms:W3CDTF">2020-04-05T19:44:00Z</dcterms:created>
  <dcterms:modified xsi:type="dcterms:W3CDTF">2020-05-07T11:35:00Z</dcterms:modified>
</cp:coreProperties>
</file>